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8305C" w14:textId="77777777" w:rsidR="00915850" w:rsidRPr="00EA514E" w:rsidRDefault="00915850" w:rsidP="00915850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5C941C7A" w14:textId="4B823BFE" w:rsidR="00915850" w:rsidRPr="00EA514E" w:rsidRDefault="00915850" w:rsidP="0091585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ED005C">
        <w:rPr>
          <w:rFonts w:ascii="Times New Roman" w:hAnsi="Times New Roman"/>
          <w:sz w:val="28"/>
          <w:szCs w:val="28"/>
        </w:rPr>
        <w:t xml:space="preserve"> – </w:t>
      </w:r>
      <w:r w:rsidRPr="00EA514E">
        <w:rPr>
          <w:rFonts w:ascii="Times New Roman" w:hAnsi="Times New Roman"/>
          <w:sz w:val="28"/>
          <w:szCs w:val="28"/>
        </w:rPr>
        <w:t>Главный инженер</w:t>
      </w:r>
    </w:p>
    <w:p w14:paraId="39155341" w14:textId="77777777" w:rsidR="00915850" w:rsidRPr="00EA514E" w:rsidRDefault="00915850" w:rsidP="00FA262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0227C3C7" w14:textId="478FF4E5" w:rsidR="00915850" w:rsidRPr="00EA514E" w:rsidRDefault="00915850" w:rsidP="00FA262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______________ В.</w:t>
      </w:r>
      <w:r w:rsidR="00B20AE3">
        <w:rPr>
          <w:rFonts w:ascii="Times New Roman" w:hAnsi="Times New Roman"/>
          <w:sz w:val="28"/>
          <w:szCs w:val="28"/>
        </w:rPr>
        <w:t>В. Козлов</w:t>
      </w:r>
      <w:r w:rsidRPr="00EA514E">
        <w:rPr>
          <w:rFonts w:ascii="Times New Roman" w:hAnsi="Times New Roman"/>
          <w:sz w:val="28"/>
          <w:szCs w:val="28"/>
        </w:rPr>
        <w:t xml:space="preserve"> </w:t>
      </w:r>
    </w:p>
    <w:p w14:paraId="074A21BE" w14:textId="6A1EC77B" w:rsidR="00CE6DB9" w:rsidRPr="006C31CE" w:rsidRDefault="00CE6DB9" w:rsidP="00CE6DB9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«</w:t>
      </w:r>
      <w:r w:rsidR="00C57F95">
        <w:rPr>
          <w:rFonts w:ascii="Times New Roman" w:hAnsi="Times New Roman"/>
          <w:sz w:val="26"/>
          <w:szCs w:val="26"/>
          <w:u w:val="single"/>
        </w:rPr>
        <w:t>20</w:t>
      </w:r>
      <w:r w:rsidRPr="006C31CE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="001733DC">
        <w:rPr>
          <w:rFonts w:ascii="Times New Roman" w:hAnsi="Times New Roman"/>
          <w:sz w:val="26"/>
          <w:szCs w:val="26"/>
          <w:u w:val="single"/>
        </w:rPr>
        <w:t>декабря</w:t>
      </w:r>
      <w:r>
        <w:rPr>
          <w:rFonts w:ascii="Times New Roman" w:hAnsi="Times New Roman"/>
          <w:sz w:val="26"/>
          <w:szCs w:val="26"/>
          <w:u w:val="single"/>
        </w:rPr>
        <w:t xml:space="preserve"> 2023</w:t>
      </w:r>
      <w:r>
        <w:rPr>
          <w:rFonts w:ascii="Times New Roman" w:hAnsi="Times New Roman"/>
          <w:sz w:val="26"/>
          <w:szCs w:val="26"/>
        </w:rPr>
        <w:t> </w:t>
      </w:r>
      <w:r w:rsidRPr="006C31CE">
        <w:rPr>
          <w:rFonts w:ascii="Times New Roman" w:hAnsi="Times New Roman"/>
          <w:sz w:val="26"/>
          <w:szCs w:val="26"/>
        </w:rPr>
        <w:t>г.</w:t>
      </w:r>
    </w:p>
    <w:p w14:paraId="4184E944" w14:textId="77777777" w:rsidR="00915850" w:rsidRPr="0068269A" w:rsidRDefault="00915850" w:rsidP="0091585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4890CE08" w14:textId="7C3EA058" w:rsidR="0063495A" w:rsidRDefault="0063495A" w:rsidP="00B20AE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495A">
        <w:rPr>
          <w:rFonts w:ascii="Times New Roman" w:hAnsi="Times New Roman"/>
          <w:sz w:val="24"/>
          <w:szCs w:val="24"/>
        </w:rPr>
        <w:t>Основание для проведения: ГКПЗ 2023 года.</w:t>
      </w:r>
    </w:p>
    <w:p w14:paraId="45AA0130" w14:textId="1A82E732" w:rsidR="00915850" w:rsidRPr="0054778B" w:rsidRDefault="00915850" w:rsidP="00B20AE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Наименование закупки</w:t>
      </w:r>
      <w:r w:rsidRPr="00AC7907">
        <w:rPr>
          <w:rFonts w:ascii="Times New Roman" w:hAnsi="Times New Roman"/>
          <w:sz w:val="24"/>
          <w:szCs w:val="24"/>
        </w:rPr>
        <w:t>:</w:t>
      </w:r>
      <w:r w:rsidR="001733DC" w:rsidRPr="00AC7907">
        <w:rPr>
          <w:rFonts w:ascii="Times New Roman" w:hAnsi="Times New Roman"/>
          <w:sz w:val="24"/>
          <w:szCs w:val="24"/>
        </w:rPr>
        <w:t xml:space="preserve"> </w:t>
      </w:r>
      <w:r w:rsidR="001733DC" w:rsidRPr="0054778B">
        <w:rPr>
          <w:rFonts w:ascii="Times New Roman" w:hAnsi="Times New Roman"/>
          <w:color w:val="000000" w:themeColor="text1"/>
          <w:sz w:val="24"/>
          <w:szCs w:val="24"/>
        </w:rPr>
        <w:t>Лот № 24.000033</w:t>
      </w:r>
      <w:r w:rsidRPr="0054778B">
        <w:rPr>
          <w:rFonts w:ascii="Times New Roman" w:hAnsi="Times New Roman"/>
          <w:sz w:val="24"/>
          <w:szCs w:val="24"/>
        </w:rPr>
        <w:t xml:space="preserve"> </w:t>
      </w:r>
      <w:r w:rsidR="001733DC" w:rsidRPr="0054778B">
        <w:rPr>
          <w:rFonts w:ascii="Times New Roman" w:hAnsi="Times New Roman"/>
          <w:sz w:val="24"/>
          <w:szCs w:val="24"/>
        </w:rPr>
        <w:t>«</w:t>
      </w:r>
      <w:r w:rsidRPr="0054778B">
        <w:rPr>
          <w:rFonts w:ascii="Times New Roman" w:hAnsi="Times New Roman"/>
          <w:sz w:val="24"/>
          <w:szCs w:val="24"/>
        </w:rPr>
        <w:t>Государственный технический осмотр транспортных средств</w:t>
      </w:r>
      <w:r w:rsidR="001733DC" w:rsidRPr="0054778B">
        <w:rPr>
          <w:rFonts w:ascii="Times New Roman" w:hAnsi="Times New Roman"/>
          <w:sz w:val="24"/>
          <w:szCs w:val="24"/>
        </w:rPr>
        <w:t>»</w:t>
      </w:r>
      <w:r w:rsidR="00D46267" w:rsidRPr="0054778B">
        <w:rPr>
          <w:rFonts w:ascii="Times New Roman" w:hAnsi="Times New Roman"/>
          <w:sz w:val="24"/>
          <w:szCs w:val="24"/>
        </w:rPr>
        <w:t>.</w:t>
      </w:r>
      <w:r w:rsidR="00621267" w:rsidRPr="0054778B">
        <w:rPr>
          <w:rFonts w:ascii="Times New Roman" w:hAnsi="Times New Roman"/>
          <w:sz w:val="24"/>
          <w:szCs w:val="24"/>
        </w:rPr>
        <w:t xml:space="preserve"> </w:t>
      </w:r>
    </w:p>
    <w:p w14:paraId="25FC5ACB" w14:textId="15482A86" w:rsidR="00915850" w:rsidRPr="0054778B" w:rsidRDefault="00915850" w:rsidP="00B20AE3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54778B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1733DC" w:rsidRPr="0054778B">
        <w:rPr>
          <w:rFonts w:ascii="Times New Roman" w:hAnsi="Times New Roman"/>
          <w:sz w:val="24"/>
          <w:szCs w:val="24"/>
        </w:rPr>
        <w:t>44 952,95 (сорок четыре тысячи девятьсот пятьдесят два сомон</w:t>
      </w:r>
      <w:r w:rsidR="00100803" w:rsidRPr="0054778B">
        <w:rPr>
          <w:rFonts w:ascii="Times New Roman" w:hAnsi="Times New Roman"/>
          <w:sz w:val="24"/>
          <w:szCs w:val="24"/>
        </w:rPr>
        <w:t>и</w:t>
      </w:r>
      <w:r w:rsidR="001733DC" w:rsidRPr="0054778B">
        <w:rPr>
          <w:rFonts w:ascii="Times New Roman" w:hAnsi="Times New Roman"/>
          <w:sz w:val="24"/>
          <w:szCs w:val="24"/>
        </w:rPr>
        <w:t xml:space="preserve">, </w:t>
      </w:r>
      <w:r w:rsidR="0063495A">
        <w:rPr>
          <w:rFonts w:ascii="Times New Roman" w:hAnsi="Times New Roman"/>
          <w:sz w:val="24"/>
          <w:szCs w:val="24"/>
        </w:rPr>
        <w:t>95</w:t>
      </w:r>
      <w:r w:rsidR="001733DC" w:rsidRPr="005477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33DC" w:rsidRPr="0054778B">
        <w:rPr>
          <w:rFonts w:ascii="Times New Roman" w:hAnsi="Times New Roman"/>
          <w:sz w:val="24"/>
          <w:szCs w:val="24"/>
        </w:rPr>
        <w:t>дирам</w:t>
      </w:r>
      <w:proofErr w:type="spellEnd"/>
      <w:r w:rsidR="001733DC" w:rsidRPr="0054778B">
        <w:rPr>
          <w:rFonts w:ascii="Times New Roman" w:hAnsi="Times New Roman"/>
          <w:sz w:val="24"/>
          <w:szCs w:val="24"/>
        </w:rPr>
        <w:t>).</w:t>
      </w:r>
    </w:p>
    <w:p w14:paraId="5D33D4BE" w14:textId="77777777" w:rsidR="00915850" w:rsidRPr="001B2F40" w:rsidRDefault="00915850" w:rsidP="00915850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875634D" w14:textId="7F387C41" w:rsidR="00915850" w:rsidRPr="00A527AE" w:rsidRDefault="00915850" w:rsidP="00371F82">
      <w:pPr>
        <w:pStyle w:val="a6"/>
        <w:spacing w:before="240" w:after="120"/>
        <w:rPr>
          <w:sz w:val="24"/>
        </w:rPr>
      </w:pPr>
      <w:r w:rsidRPr="00A527AE">
        <w:rPr>
          <w:sz w:val="24"/>
        </w:rPr>
        <w:t>Техническое задание</w:t>
      </w:r>
      <w:r w:rsidR="00A527AE" w:rsidRPr="00A527AE">
        <w:rPr>
          <w:sz w:val="24"/>
        </w:rPr>
        <w:t xml:space="preserve"> </w:t>
      </w:r>
      <w:r w:rsidR="00D116C7" w:rsidRPr="00A527AE">
        <w:rPr>
          <w:sz w:val="24"/>
        </w:rPr>
        <w:t xml:space="preserve">проведение </w:t>
      </w:r>
      <w:r w:rsidR="00765A80">
        <w:rPr>
          <w:sz w:val="24"/>
        </w:rPr>
        <w:t>г</w:t>
      </w:r>
      <w:r w:rsidR="00D116C7" w:rsidRPr="00A527AE">
        <w:rPr>
          <w:sz w:val="24"/>
        </w:rPr>
        <w:t>осударственного технического осмотра транспортных средств</w:t>
      </w:r>
      <w:r w:rsidR="004A3F86">
        <w:rPr>
          <w:sz w:val="24"/>
        </w:rPr>
        <w:t xml:space="preserve"> </w:t>
      </w:r>
      <w:r w:rsidR="004A3F86" w:rsidRPr="004A3F86">
        <w:rPr>
          <w:b w:val="0"/>
          <w:sz w:val="24"/>
        </w:rPr>
        <w:t>(далее</w:t>
      </w:r>
      <w:r w:rsidR="004A3F86">
        <w:rPr>
          <w:b w:val="0"/>
          <w:sz w:val="24"/>
        </w:rPr>
        <w:t xml:space="preserve"> – </w:t>
      </w:r>
      <w:proofErr w:type="spellStart"/>
      <w:r w:rsidR="00370C4E">
        <w:rPr>
          <w:b w:val="0"/>
          <w:sz w:val="24"/>
        </w:rPr>
        <w:t>г</w:t>
      </w:r>
      <w:r w:rsidR="004A3F86" w:rsidRPr="004A3F86">
        <w:rPr>
          <w:b w:val="0"/>
          <w:sz w:val="24"/>
        </w:rPr>
        <w:t>остехосмотр</w:t>
      </w:r>
      <w:proofErr w:type="spellEnd"/>
      <w:r w:rsidR="004A3F86" w:rsidRPr="004A3F86">
        <w:rPr>
          <w:b w:val="0"/>
          <w:sz w:val="24"/>
        </w:rPr>
        <w:t xml:space="preserve"> ТС)</w:t>
      </w:r>
      <w:r w:rsidRPr="00A527AE">
        <w:rPr>
          <w:sz w:val="24"/>
        </w:rPr>
        <w:t>.</w:t>
      </w:r>
    </w:p>
    <w:p w14:paraId="3A6F587D" w14:textId="0E7189D3" w:rsidR="00915850" w:rsidRPr="001B2F40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E25F34">
        <w:rPr>
          <w:rFonts w:ascii="Times New Roman" w:hAnsi="Times New Roman"/>
          <w:b/>
          <w:sz w:val="24"/>
          <w:szCs w:val="24"/>
        </w:rPr>
        <w:t>:</w:t>
      </w:r>
    </w:p>
    <w:p w14:paraId="63F79793" w14:textId="126104DA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="000F3D8A">
        <w:rPr>
          <w:rFonts w:ascii="Times New Roman" w:hAnsi="Times New Roman"/>
          <w:sz w:val="24"/>
          <w:szCs w:val="24"/>
        </w:rPr>
        <w:t>Технический осмотр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0F3D8A">
        <w:rPr>
          <w:rFonts w:ascii="Times New Roman" w:hAnsi="Times New Roman"/>
          <w:sz w:val="24"/>
          <w:szCs w:val="24"/>
        </w:rPr>
        <w:t xml:space="preserve">транспортных средств </w:t>
      </w:r>
      <w:r w:rsidRPr="001B2F40">
        <w:rPr>
          <w:rFonts w:ascii="Times New Roman" w:hAnsi="Times New Roman"/>
          <w:sz w:val="24"/>
          <w:szCs w:val="24"/>
        </w:rPr>
        <w:t>выполняется</w:t>
      </w:r>
      <w:r w:rsidR="009F2A54">
        <w:rPr>
          <w:rFonts w:ascii="Times New Roman" w:hAnsi="Times New Roman"/>
          <w:sz w:val="24"/>
          <w:szCs w:val="24"/>
        </w:rPr>
        <w:t xml:space="preserve"> </w:t>
      </w:r>
      <w:r w:rsidR="00C57F95">
        <w:rPr>
          <w:rFonts w:ascii="Times New Roman" w:hAnsi="Times New Roman"/>
          <w:sz w:val="24"/>
          <w:szCs w:val="24"/>
        </w:rPr>
        <w:t xml:space="preserve">в </w:t>
      </w:r>
      <w:r w:rsidR="00631948">
        <w:rPr>
          <w:rFonts w:ascii="Times New Roman" w:hAnsi="Times New Roman"/>
          <w:sz w:val="24"/>
          <w:szCs w:val="24"/>
        </w:rPr>
        <w:t>ЗАО</w:t>
      </w:r>
      <w:r w:rsidR="008F4E08" w:rsidRPr="00AC790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8F4E08" w:rsidRPr="00AC7907">
        <w:rPr>
          <w:rFonts w:ascii="Times New Roman" w:hAnsi="Times New Roman"/>
          <w:sz w:val="24"/>
          <w:szCs w:val="24"/>
        </w:rPr>
        <w:t>Рушди</w:t>
      </w:r>
      <w:proofErr w:type="spellEnd"/>
      <w:r w:rsidR="008F4E08" w:rsidRPr="00AC7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4E08" w:rsidRPr="00AC7907">
        <w:rPr>
          <w:rFonts w:ascii="Times New Roman" w:hAnsi="Times New Roman"/>
          <w:sz w:val="24"/>
          <w:szCs w:val="24"/>
        </w:rPr>
        <w:t>Рохнавард</w:t>
      </w:r>
      <w:proofErr w:type="spellEnd"/>
      <w:r w:rsidR="008F4E08" w:rsidRPr="00AC7907">
        <w:rPr>
          <w:rFonts w:ascii="Times New Roman" w:hAnsi="Times New Roman"/>
          <w:sz w:val="24"/>
          <w:szCs w:val="24"/>
        </w:rPr>
        <w:t xml:space="preserve">» г. Душанбе, ул. </w:t>
      </w:r>
      <w:proofErr w:type="spellStart"/>
      <w:r w:rsidR="008F4E08" w:rsidRPr="00AC7907">
        <w:rPr>
          <w:rFonts w:ascii="Times New Roman" w:hAnsi="Times New Roman"/>
          <w:sz w:val="24"/>
          <w:szCs w:val="24"/>
        </w:rPr>
        <w:t>Ф.Ниези</w:t>
      </w:r>
      <w:proofErr w:type="spellEnd"/>
      <w:r w:rsidR="008F4E08" w:rsidRPr="00AC7907">
        <w:rPr>
          <w:rFonts w:ascii="Times New Roman" w:hAnsi="Times New Roman"/>
          <w:sz w:val="24"/>
          <w:szCs w:val="24"/>
        </w:rPr>
        <w:t xml:space="preserve"> 51.</w:t>
      </w:r>
    </w:p>
    <w:p w14:paraId="2C7ECB61" w14:textId="43DD7947" w:rsidR="00915850" w:rsidRPr="00D8230F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20DE1">
        <w:rPr>
          <w:rFonts w:ascii="Times New Roman" w:hAnsi="Times New Roman"/>
          <w:i/>
          <w:sz w:val="24"/>
          <w:szCs w:val="24"/>
        </w:rPr>
        <w:t xml:space="preserve"> – </w:t>
      </w:r>
      <w:r w:rsidR="00D8230F">
        <w:rPr>
          <w:rFonts w:ascii="Times New Roman" w:hAnsi="Times New Roman"/>
          <w:sz w:val="24"/>
          <w:szCs w:val="24"/>
        </w:rPr>
        <w:t xml:space="preserve">Согласно Графику проведения </w:t>
      </w:r>
      <w:r w:rsidR="00765A80">
        <w:rPr>
          <w:rFonts w:ascii="Times New Roman" w:hAnsi="Times New Roman"/>
          <w:sz w:val="24"/>
          <w:szCs w:val="24"/>
        </w:rPr>
        <w:t>г</w:t>
      </w:r>
      <w:r w:rsidR="00D8230F">
        <w:rPr>
          <w:rFonts w:ascii="Times New Roman" w:hAnsi="Times New Roman"/>
          <w:sz w:val="24"/>
          <w:szCs w:val="24"/>
        </w:rPr>
        <w:t>осударственного технического осмотра.</w:t>
      </w:r>
    </w:p>
    <w:p w14:paraId="6108A1C5" w14:textId="2AD2E56D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867D38">
        <w:rPr>
          <w:rFonts w:ascii="Times New Roman" w:hAnsi="Times New Roman"/>
          <w:i/>
          <w:sz w:val="24"/>
          <w:szCs w:val="24"/>
        </w:rPr>
        <w:t xml:space="preserve"> – </w:t>
      </w:r>
      <w:r w:rsidRPr="002507C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</w:t>
      </w:r>
      <w:r w:rsidR="00D60059">
        <w:rPr>
          <w:rFonts w:ascii="Times New Roman" w:hAnsi="Times New Roman"/>
          <w:sz w:val="24"/>
          <w:szCs w:val="24"/>
        </w:rPr>
        <w:t>предоплаты</w:t>
      </w:r>
      <w:r w:rsidRPr="002507C8">
        <w:rPr>
          <w:rFonts w:ascii="Times New Roman" w:hAnsi="Times New Roman"/>
          <w:sz w:val="24"/>
          <w:szCs w:val="24"/>
        </w:rPr>
        <w:t xml:space="preserve"> в размере </w:t>
      </w:r>
      <w:r>
        <w:rPr>
          <w:rFonts w:ascii="Times New Roman" w:hAnsi="Times New Roman"/>
          <w:sz w:val="24"/>
          <w:szCs w:val="24"/>
        </w:rPr>
        <w:t>100</w:t>
      </w:r>
      <w:r w:rsidRPr="002507C8">
        <w:rPr>
          <w:rFonts w:ascii="Times New Roman" w:hAnsi="Times New Roman"/>
          <w:sz w:val="24"/>
          <w:szCs w:val="24"/>
        </w:rPr>
        <w:t xml:space="preserve">% стоимости оказываемых услуг. Полный расчет производится </w:t>
      </w:r>
      <w:r w:rsidR="00EB2495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проведения технического осмотра транспортных средств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2332DFDB" w14:textId="338371E4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026CE5">
        <w:rPr>
          <w:rFonts w:ascii="Times New Roman" w:hAnsi="Times New Roman"/>
          <w:i/>
          <w:sz w:val="24"/>
          <w:szCs w:val="24"/>
        </w:rPr>
        <w:t xml:space="preserve"> и прочим </w:t>
      </w:r>
      <w:r w:rsidR="00FB282B">
        <w:rPr>
          <w:rFonts w:ascii="Times New Roman" w:hAnsi="Times New Roman"/>
          <w:i/>
          <w:sz w:val="24"/>
          <w:szCs w:val="24"/>
        </w:rPr>
        <w:t>правилам</w:t>
      </w:r>
      <w:r w:rsidR="007A3163">
        <w:rPr>
          <w:rFonts w:ascii="Times New Roman" w:hAnsi="Times New Roman"/>
          <w:i/>
          <w:sz w:val="24"/>
          <w:szCs w:val="24"/>
        </w:rPr>
        <w:t xml:space="preserve"> – </w:t>
      </w:r>
      <w:r w:rsidR="00D60059" w:rsidRPr="008179B7">
        <w:rPr>
          <w:rFonts w:ascii="Times New Roman" w:hAnsi="Times New Roman"/>
          <w:sz w:val="24"/>
          <w:szCs w:val="24"/>
        </w:rPr>
        <w:t>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71C2A481" w14:textId="33B3B7AB" w:rsidR="00FB282B" w:rsidRDefault="00FB282B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Требования к организационно-техническим аспектам оказания услуг</w:t>
      </w:r>
      <w:r w:rsidR="007A3163">
        <w:rPr>
          <w:rFonts w:ascii="Times New Roman" w:hAnsi="Times New Roman"/>
          <w:i/>
          <w:sz w:val="24"/>
          <w:szCs w:val="24"/>
        </w:rPr>
        <w:t xml:space="preserve"> – </w:t>
      </w:r>
      <w:r w:rsidR="00D60059" w:rsidRPr="008179B7">
        <w:rPr>
          <w:rFonts w:ascii="Times New Roman" w:hAnsi="Times New Roman"/>
          <w:sz w:val="24"/>
          <w:szCs w:val="24"/>
        </w:rPr>
        <w:t>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532DE1CC" w14:textId="7CECF7D2" w:rsidR="0091585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223C2F8B" w14:textId="65499CE7" w:rsidR="00915850" w:rsidRPr="008A33DC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79F8B891" w14:textId="77777777" w:rsidR="00915850" w:rsidRPr="001B2F40" w:rsidRDefault="00915850" w:rsidP="00B20AE3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47DC7244" w14:textId="34C120F2" w:rsidR="00915850" w:rsidRPr="001B2F40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E25F34">
        <w:rPr>
          <w:rFonts w:ascii="Times New Roman" w:hAnsi="Times New Roman"/>
          <w:b/>
          <w:sz w:val="24"/>
          <w:szCs w:val="24"/>
        </w:rPr>
        <w:t>:</w:t>
      </w:r>
    </w:p>
    <w:p w14:paraId="16B7BBA1" w14:textId="4BDCA124" w:rsidR="007941FA" w:rsidRPr="00445334" w:rsidRDefault="00915850" w:rsidP="00B20AE3">
      <w:pPr>
        <w:pStyle w:val="ab"/>
        <w:spacing w:after="0"/>
        <w:jc w:val="both"/>
        <w:rPr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FC37A0" w:rsidRPr="008179B7">
        <w:rPr>
          <w:rFonts w:ascii="Times New Roman" w:hAnsi="Times New Roman"/>
          <w:i/>
          <w:sz w:val="24"/>
          <w:szCs w:val="24"/>
        </w:rPr>
        <w:t>оказываемых</w:t>
      </w:r>
      <w:r w:rsidRPr="001B2F40">
        <w:rPr>
          <w:rFonts w:ascii="Times New Roman" w:hAnsi="Times New Roman"/>
          <w:i/>
          <w:sz w:val="24"/>
          <w:szCs w:val="24"/>
        </w:rPr>
        <w:t xml:space="preserve"> услуг</w:t>
      </w:r>
      <w:r w:rsidR="00445334">
        <w:rPr>
          <w:rFonts w:ascii="Times New Roman" w:hAnsi="Times New Roman"/>
          <w:i/>
          <w:sz w:val="24"/>
          <w:szCs w:val="24"/>
        </w:rPr>
        <w:t xml:space="preserve"> – </w:t>
      </w:r>
      <w:r w:rsidR="007941FA" w:rsidRPr="00445334">
        <w:rPr>
          <w:rFonts w:ascii="Times New Roman" w:hAnsi="Times New Roman"/>
          <w:sz w:val="24"/>
          <w:szCs w:val="24"/>
        </w:rPr>
        <w:t>Организация и своевременное проведение государственного технического осмотра»</w:t>
      </w:r>
      <w:r w:rsidR="00D20BEB">
        <w:rPr>
          <w:rFonts w:ascii="Times New Roman" w:hAnsi="Times New Roman"/>
          <w:sz w:val="24"/>
          <w:szCs w:val="24"/>
        </w:rPr>
        <w:t>.</w:t>
      </w:r>
    </w:p>
    <w:p w14:paraId="7EFF9E4D" w14:textId="77777777" w:rsidR="00D20BEB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62711757" w14:textId="77777777" w:rsidR="00CE2C6E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BA0C62">
        <w:rPr>
          <w:rFonts w:ascii="Times New Roman" w:hAnsi="Times New Roman"/>
          <w:i/>
          <w:sz w:val="24"/>
          <w:szCs w:val="24"/>
        </w:rPr>
        <w:t xml:space="preserve"> – </w:t>
      </w:r>
      <w:r w:rsidR="00D4692D" w:rsidRPr="00D4692D">
        <w:rPr>
          <w:rFonts w:ascii="Times New Roman" w:hAnsi="Times New Roman"/>
          <w:sz w:val="24"/>
          <w:szCs w:val="24"/>
        </w:rPr>
        <w:t xml:space="preserve">В соответствие </w:t>
      </w:r>
      <w:r w:rsidR="00D4692D">
        <w:rPr>
          <w:rFonts w:ascii="Times New Roman" w:hAnsi="Times New Roman"/>
          <w:sz w:val="24"/>
          <w:szCs w:val="24"/>
          <w:shd w:val="clear" w:color="auto" w:fill="FFFFFF"/>
        </w:rPr>
        <w:t xml:space="preserve">с </w:t>
      </w:r>
      <w:r w:rsidR="00B76D0A">
        <w:rPr>
          <w:rFonts w:ascii="Times New Roman" w:hAnsi="Times New Roman"/>
          <w:sz w:val="24"/>
          <w:szCs w:val="24"/>
          <w:shd w:val="clear" w:color="auto" w:fill="FFFFFF"/>
        </w:rPr>
        <w:t xml:space="preserve">предусмотренными </w:t>
      </w:r>
      <w:r w:rsidR="00D4692D">
        <w:rPr>
          <w:rFonts w:ascii="Times New Roman" w:hAnsi="Times New Roman"/>
          <w:sz w:val="24"/>
          <w:szCs w:val="24"/>
          <w:shd w:val="clear" w:color="auto" w:fill="FFFFFF"/>
        </w:rPr>
        <w:t xml:space="preserve">этапами </w:t>
      </w:r>
      <w:r w:rsidR="00B76D0A">
        <w:rPr>
          <w:rFonts w:ascii="Times New Roman" w:hAnsi="Times New Roman"/>
          <w:sz w:val="24"/>
          <w:szCs w:val="24"/>
          <w:shd w:val="clear" w:color="auto" w:fill="FFFFFF"/>
        </w:rPr>
        <w:t xml:space="preserve">прохождения </w:t>
      </w:r>
      <w:proofErr w:type="spellStart"/>
      <w:r w:rsidR="00B76D0A">
        <w:rPr>
          <w:rFonts w:ascii="Times New Roman" w:hAnsi="Times New Roman"/>
          <w:sz w:val="24"/>
          <w:szCs w:val="24"/>
          <w:shd w:val="clear" w:color="auto" w:fill="FFFFFF"/>
        </w:rPr>
        <w:t>гостехосмотра</w:t>
      </w:r>
      <w:proofErr w:type="spellEnd"/>
      <w:r w:rsidR="00B76D0A">
        <w:rPr>
          <w:rFonts w:ascii="Times New Roman" w:hAnsi="Times New Roman"/>
          <w:sz w:val="24"/>
          <w:szCs w:val="24"/>
          <w:shd w:val="clear" w:color="auto" w:fill="FFFFFF"/>
        </w:rPr>
        <w:t xml:space="preserve"> ТС</w:t>
      </w:r>
      <w:r w:rsidR="00CE2C6E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5A0B99BA" w14:textId="57498D55" w:rsidR="00CE2C6E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онтроль токсичности и дымности отработавших газов двигателя;</w:t>
      </w:r>
    </w:p>
    <w:p w14:paraId="0A154E7D" w14:textId="4CACA82F" w:rsidR="00CE2C6E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оценка работоспособности внутренних систем автомобиля;</w:t>
      </w:r>
    </w:p>
    <w:p w14:paraId="6E70C3AF" w14:textId="66F6B468" w:rsidR="00CE2C6E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контроль работы тормозной системы;</w:t>
      </w:r>
    </w:p>
    <w:p w14:paraId="77100C34" w14:textId="2CBB1105" w:rsid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оценка работы внешних световых приборов, стеклоочистителей, стеклоомывателей, устройств обогрева и обдува ветрового стекла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1F88C16A" w14:textId="537D20C0" w:rsidR="003A0B86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 и т.д.</w:t>
      </w:r>
    </w:p>
    <w:p w14:paraId="7209AECF" w14:textId="0DB026C4" w:rsidR="00707F5E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01CC4" w:rsidRPr="00915323">
        <w:rPr>
          <w:rFonts w:ascii="Times New Roman" w:hAnsi="Times New Roman"/>
          <w:sz w:val="24"/>
          <w:szCs w:val="24"/>
        </w:rPr>
        <w:t>По результатам осмотра</w:t>
      </w:r>
      <w:r w:rsidR="008E1D2B">
        <w:rPr>
          <w:rFonts w:ascii="Times New Roman" w:hAnsi="Times New Roman"/>
          <w:sz w:val="24"/>
          <w:szCs w:val="24"/>
        </w:rPr>
        <w:t xml:space="preserve"> </w:t>
      </w:r>
      <w:r w:rsidR="00AC2E50">
        <w:rPr>
          <w:rFonts w:ascii="Times New Roman" w:hAnsi="Times New Roman"/>
          <w:bCs/>
          <w:sz w:val="24"/>
          <w:szCs w:val="24"/>
        </w:rPr>
        <w:t>предоставить</w:t>
      </w:r>
      <w:r w:rsidR="00F01CC4" w:rsidRPr="00915323">
        <w:rPr>
          <w:rFonts w:ascii="Times New Roman" w:hAnsi="Times New Roman"/>
          <w:bCs/>
          <w:sz w:val="24"/>
          <w:szCs w:val="24"/>
        </w:rPr>
        <w:t xml:space="preserve"> диагностическ</w:t>
      </w:r>
      <w:r w:rsidR="00AC2E50">
        <w:rPr>
          <w:rFonts w:ascii="Times New Roman" w:hAnsi="Times New Roman"/>
          <w:bCs/>
          <w:sz w:val="24"/>
          <w:szCs w:val="24"/>
        </w:rPr>
        <w:t>ую</w:t>
      </w:r>
      <w:r w:rsidR="00F01CC4" w:rsidRPr="00915323">
        <w:rPr>
          <w:rFonts w:ascii="Times New Roman" w:hAnsi="Times New Roman"/>
          <w:bCs/>
          <w:sz w:val="24"/>
          <w:szCs w:val="24"/>
        </w:rPr>
        <w:t xml:space="preserve"> карт</w:t>
      </w:r>
      <w:r w:rsidR="00AC2E50">
        <w:rPr>
          <w:rFonts w:ascii="Times New Roman" w:hAnsi="Times New Roman"/>
          <w:bCs/>
          <w:sz w:val="24"/>
          <w:szCs w:val="24"/>
        </w:rPr>
        <w:t>у</w:t>
      </w:r>
      <w:r w:rsidR="00F01CC4" w:rsidRPr="00915323">
        <w:rPr>
          <w:rFonts w:ascii="Times New Roman" w:hAnsi="Times New Roman"/>
          <w:bCs/>
          <w:sz w:val="24"/>
          <w:szCs w:val="24"/>
        </w:rPr>
        <w:t xml:space="preserve"> транспортного средства</w:t>
      </w:r>
      <w:r w:rsidR="00AC53D4">
        <w:rPr>
          <w:rFonts w:ascii="Times New Roman" w:hAnsi="Times New Roman"/>
          <w:sz w:val="24"/>
          <w:szCs w:val="24"/>
        </w:rPr>
        <w:t xml:space="preserve"> </w:t>
      </w:r>
      <w:r w:rsidR="00F01CC4" w:rsidRPr="00915323">
        <w:rPr>
          <w:rFonts w:ascii="Times New Roman" w:hAnsi="Times New Roman"/>
          <w:sz w:val="24"/>
          <w:szCs w:val="24"/>
        </w:rPr>
        <w:t>установленного образца</w:t>
      </w:r>
      <w:r w:rsidR="00AC2E50">
        <w:rPr>
          <w:rFonts w:ascii="Times New Roman" w:hAnsi="Times New Roman"/>
          <w:sz w:val="24"/>
          <w:szCs w:val="24"/>
        </w:rPr>
        <w:t>.</w:t>
      </w:r>
    </w:p>
    <w:p w14:paraId="02A86E8D" w14:textId="77777777" w:rsidR="00034BE5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AF6A1C" w:rsidRPr="0048449D"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034BE5">
        <w:rPr>
          <w:rFonts w:ascii="Times New Roman" w:hAnsi="Times New Roman"/>
          <w:sz w:val="24"/>
          <w:szCs w:val="24"/>
        </w:rPr>
        <w:t>В соответствии требованиями законодательства РТ.</w:t>
      </w:r>
    </w:p>
    <w:p w14:paraId="036EF59A" w14:textId="3485F47F" w:rsidR="00915850" w:rsidRPr="007B4F9A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</w:t>
      </w:r>
      <w:r w:rsidR="00774C25">
        <w:rPr>
          <w:rFonts w:ascii="Times New Roman" w:hAnsi="Times New Roman"/>
          <w:i/>
          <w:sz w:val="24"/>
          <w:szCs w:val="24"/>
        </w:rPr>
        <w:t>–</w:t>
      </w:r>
      <w:r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774C25" w:rsidRPr="007B4F9A">
        <w:rPr>
          <w:rFonts w:ascii="Times New Roman" w:hAnsi="Times New Roman"/>
          <w:sz w:val="24"/>
          <w:szCs w:val="24"/>
        </w:rPr>
        <w:t>Предоставление</w:t>
      </w:r>
      <w:r w:rsidR="00AC2E50">
        <w:rPr>
          <w:rFonts w:ascii="Times New Roman" w:hAnsi="Times New Roman"/>
          <w:sz w:val="24"/>
          <w:szCs w:val="24"/>
        </w:rPr>
        <w:t xml:space="preserve"> полного пакета</w:t>
      </w:r>
      <w:r w:rsidR="00774C25" w:rsidRPr="007B4F9A">
        <w:rPr>
          <w:rFonts w:ascii="Times New Roman" w:hAnsi="Times New Roman"/>
          <w:sz w:val="24"/>
          <w:szCs w:val="24"/>
        </w:rPr>
        <w:t xml:space="preserve"> оформленных документов по результатам проведённого </w:t>
      </w:r>
      <w:proofErr w:type="spellStart"/>
      <w:r w:rsidR="001F05B7">
        <w:rPr>
          <w:rFonts w:ascii="Times New Roman" w:hAnsi="Times New Roman"/>
          <w:sz w:val="24"/>
          <w:szCs w:val="24"/>
        </w:rPr>
        <w:t>Г</w:t>
      </w:r>
      <w:r w:rsidR="00774C25" w:rsidRPr="007B4F9A">
        <w:rPr>
          <w:rFonts w:ascii="Times New Roman" w:hAnsi="Times New Roman"/>
          <w:sz w:val="24"/>
          <w:szCs w:val="24"/>
        </w:rPr>
        <w:t>остехосмотра</w:t>
      </w:r>
      <w:proofErr w:type="spellEnd"/>
      <w:r w:rsidR="00774C25" w:rsidRPr="007B4F9A">
        <w:rPr>
          <w:rFonts w:ascii="Times New Roman" w:hAnsi="Times New Roman"/>
          <w:sz w:val="24"/>
          <w:szCs w:val="24"/>
        </w:rPr>
        <w:t xml:space="preserve"> </w:t>
      </w:r>
      <w:r w:rsidR="001344CC">
        <w:rPr>
          <w:rFonts w:ascii="Times New Roman" w:hAnsi="Times New Roman"/>
          <w:sz w:val="24"/>
          <w:szCs w:val="24"/>
        </w:rPr>
        <w:t>ТС</w:t>
      </w:r>
      <w:r w:rsidR="00774C25" w:rsidRPr="007B4F9A">
        <w:rPr>
          <w:rFonts w:ascii="Times New Roman" w:hAnsi="Times New Roman"/>
          <w:sz w:val="24"/>
          <w:szCs w:val="24"/>
        </w:rPr>
        <w:t xml:space="preserve">. </w:t>
      </w:r>
    </w:p>
    <w:p w14:paraId="52D0BC48" w14:textId="77777777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2CD3FDDC" w14:textId="77777777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5BBEA362" w14:textId="7B9EE221" w:rsidR="00915850" w:rsidRDefault="00915850" w:rsidP="00B20A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 w:rsidR="001A0DF2">
        <w:rPr>
          <w:rFonts w:ascii="Times New Roman" w:hAnsi="Times New Roman"/>
          <w:i/>
          <w:sz w:val="24"/>
          <w:szCs w:val="24"/>
        </w:rPr>
        <w:t xml:space="preserve"> –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6F231917" w14:textId="4D12C81C" w:rsidR="00774C25" w:rsidRPr="0099420B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 xml:space="preserve">– </w:t>
      </w:r>
      <w:r w:rsidR="00774C25" w:rsidRPr="0099420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774C25" w:rsidRPr="0099420B">
        <w:rPr>
          <w:rFonts w:ascii="Times New Roman" w:hAnsi="Times New Roman"/>
          <w:b/>
          <w:sz w:val="24"/>
          <w:szCs w:val="24"/>
        </w:rPr>
        <w:t>:</w:t>
      </w:r>
    </w:p>
    <w:p w14:paraId="30867A26" w14:textId="79E34981" w:rsidR="00774C25" w:rsidRPr="00595A69" w:rsidRDefault="00774C25" w:rsidP="00B20AE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="00595A69" w:rsidRPr="00595A69">
        <w:rPr>
          <w:rFonts w:ascii="Times New Roman" w:hAnsi="Times New Roman"/>
          <w:sz w:val="24"/>
          <w:szCs w:val="24"/>
        </w:rPr>
        <w:t xml:space="preserve">Не менее трех </w:t>
      </w:r>
      <w:r w:rsidR="000A502B">
        <w:rPr>
          <w:rFonts w:ascii="Times New Roman" w:hAnsi="Times New Roman"/>
          <w:sz w:val="24"/>
          <w:szCs w:val="24"/>
        </w:rPr>
        <w:t>лет оказания услуг в данной сфере оказания услуг</w:t>
      </w:r>
      <w:r w:rsidR="00BE36E7">
        <w:rPr>
          <w:rFonts w:ascii="Times New Roman" w:hAnsi="Times New Roman"/>
          <w:sz w:val="24"/>
          <w:szCs w:val="24"/>
        </w:rPr>
        <w:t>.</w:t>
      </w:r>
    </w:p>
    <w:p w14:paraId="28006638" w14:textId="77777777" w:rsidR="002672C0" w:rsidRDefault="00774C25" w:rsidP="00B20AE3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595A69" w:rsidRPr="008179B7">
        <w:rPr>
          <w:rFonts w:ascii="Times New Roman" w:hAnsi="Times New Roman"/>
          <w:sz w:val="24"/>
          <w:szCs w:val="24"/>
        </w:rPr>
        <w:t>Наличие необходимых разрешительных документов.</w:t>
      </w:r>
    </w:p>
    <w:p w14:paraId="3208C1C6" w14:textId="1E511787" w:rsidR="00774C25" w:rsidRPr="00595A69" w:rsidRDefault="00595A69" w:rsidP="00B20AE3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74C25" w:rsidRPr="008179B7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774C25" w:rsidRPr="00595A69">
        <w:rPr>
          <w:rFonts w:ascii="Times New Roman" w:hAnsi="Times New Roman"/>
          <w:sz w:val="24"/>
          <w:szCs w:val="24"/>
        </w:rPr>
        <w:t xml:space="preserve"> – Не требуется</w:t>
      </w:r>
      <w:r w:rsidR="000A502B">
        <w:rPr>
          <w:rFonts w:ascii="Times New Roman" w:hAnsi="Times New Roman"/>
          <w:sz w:val="24"/>
          <w:szCs w:val="24"/>
        </w:rPr>
        <w:t>.</w:t>
      </w:r>
    </w:p>
    <w:p w14:paraId="14FE84BA" w14:textId="76E90FD2" w:rsidR="00774C25" w:rsidRPr="00595A69" w:rsidRDefault="00774C25" w:rsidP="00B20AE3">
      <w:pPr>
        <w:numPr>
          <w:ilvl w:val="0"/>
          <w:numId w:val="1"/>
        </w:numPr>
        <w:tabs>
          <w:tab w:val="left" w:pos="851"/>
          <w:tab w:val="num" w:pos="113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>Иные требования</w:t>
      </w:r>
      <w:r w:rsidR="000A502B">
        <w:rPr>
          <w:rFonts w:ascii="Times New Roman" w:hAnsi="Times New Roman"/>
          <w:i/>
          <w:sz w:val="24"/>
          <w:szCs w:val="24"/>
        </w:rPr>
        <w:t xml:space="preserve"> – </w:t>
      </w:r>
      <w:r w:rsidRPr="00595A69">
        <w:rPr>
          <w:rFonts w:ascii="Times New Roman" w:hAnsi="Times New Roman"/>
          <w:sz w:val="24"/>
          <w:szCs w:val="24"/>
        </w:rPr>
        <w:t>Отсутствуют.</w:t>
      </w:r>
    </w:p>
    <w:p w14:paraId="5D9CEC64" w14:textId="7991DF04" w:rsidR="00DE2917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="00DE2917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DE2917" w:rsidRPr="00C95063">
        <w:rPr>
          <w:rFonts w:ascii="Times New Roman" w:hAnsi="Times New Roman"/>
          <w:sz w:val="24"/>
          <w:szCs w:val="24"/>
        </w:rPr>
        <w:t xml:space="preserve"> </w:t>
      </w:r>
      <w:r w:rsidR="00DE2917">
        <w:rPr>
          <w:rFonts w:ascii="Times New Roman" w:hAnsi="Times New Roman"/>
          <w:sz w:val="24"/>
          <w:szCs w:val="24"/>
        </w:rPr>
        <w:t>акт оказанных услуг/счет фактуры на объем оказанных услуг</w:t>
      </w:r>
      <w:r w:rsidR="00DE2917" w:rsidRPr="00C95063">
        <w:rPr>
          <w:rFonts w:ascii="Times New Roman" w:hAnsi="Times New Roman"/>
          <w:sz w:val="24"/>
          <w:szCs w:val="24"/>
        </w:rPr>
        <w:t>.</w:t>
      </w:r>
    </w:p>
    <w:p w14:paraId="08E33092" w14:textId="60CECF70" w:rsidR="00915850" w:rsidRPr="001B2F40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0ECAFC33" w14:textId="58A5449D" w:rsidR="00915850" w:rsidRPr="00D80C11" w:rsidRDefault="00915850" w:rsidP="00FC37A0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Начало выполнения работ:</w:t>
      </w:r>
      <w:r w:rsidR="00301A7C">
        <w:rPr>
          <w:rFonts w:ascii="Times New Roman" w:hAnsi="Times New Roman"/>
          <w:sz w:val="24"/>
          <w:szCs w:val="24"/>
        </w:rPr>
        <w:tab/>
      </w:r>
      <w:r w:rsidR="00301A7C">
        <w:rPr>
          <w:rFonts w:ascii="Times New Roman" w:hAnsi="Times New Roman"/>
          <w:sz w:val="24"/>
          <w:szCs w:val="24"/>
        </w:rPr>
        <w:tab/>
      </w:r>
      <w:r w:rsidR="00E327B6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D60059">
        <w:rPr>
          <w:rFonts w:ascii="Times New Roman" w:hAnsi="Times New Roman"/>
          <w:sz w:val="24"/>
          <w:szCs w:val="24"/>
        </w:rPr>
        <w:t>0</w:t>
      </w:r>
      <w:r w:rsidR="00707E16">
        <w:rPr>
          <w:rFonts w:ascii="Times New Roman" w:hAnsi="Times New Roman"/>
          <w:sz w:val="24"/>
          <w:szCs w:val="24"/>
        </w:rPr>
        <w:t>1</w:t>
      </w:r>
      <w:r w:rsidRPr="00D80C11">
        <w:rPr>
          <w:rFonts w:ascii="Times New Roman" w:hAnsi="Times New Roman"/>
          <w:sz w:val="24"/>
          <w:szCs w:val="24"/>
        </w:rPr>
        <w:t>.202</w:t>
      </w:r>
      <w:r w:rsidR="00707E16">
        <w:rPr>
          <w:rFonts w:ascii="Times New Roman" w:hAnsi="Times New Roman"/>
          <w:sz w:val="24"/>
          <w:szCs w:val="24"/>
        </w:rPr>
        <w:t>4</w:t>
      </w:r>
      <w:r w:rsidR="00301A7C">
        <w:rPr>
          <w:rFonts w:ascii="Times New Roman" w:hAnsi="Times New Roman"/>
          <w:sz w:val="24"/>
          <w:szCs w:val="24"/>
        </w:rPr>
        <w:t> </w:t>
      </w:r>
      <w:r w:rsidRPr="00D80C11">
        <w:rPr>
          <w:rFonts w:ascii="Times New Roman" w:hAnsi="Times New Roman"/>
          <w:sz w:val="24"/>
          <w:szCs w:val="24"/>
        </w:rPr>
        <w:t>г</w:t>
      </w:r>
      <w:r w:rsidR="00FE1DAB">
        <w:rPr>
          <w:rFonts w:ascii="Times New Roman" w:hAnsi="Times New Roman"/>
          <w:sz w:val="24"/>
          <w:szCs w:val="24"/>
        </w:rPr>
        <w:t>.</w:t>
      </w:r>
    </w:p>
    <w:p w14:paraId="1C39FBFC" w14:textId="6F3B89DD" w:rsidR="00915850" w:rsidRDefault="00915850" w:rsidP="00852896">
      <w:pPr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Окончание выполнения работ:</w:t>
      </w:r>
      <w:r w:rsidR="00301A7C">
        <w:rPr>
          <w:rFonts w:ascii="Times New Roman" w:hAnsi="Times New Roman"/>
          <w:sz w:val="24"/>
          <w:szCs w:val="24"/>
        </w:rPr>
        <w:tab/>
      </w:r>
      <w:r w:rsidR="00105C3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1.</w:t>
      </w:r>
      <w:r w:rsidR="00D60059">
        <w:rPr>
          <w:rFonts w:ascii="Times New Roman" w:hAnsi="Times New Roman"/>
          <w:sz w:val="24"/>
          <w:szCs w:val="24"/>
        </w:rPr>
        <w:t>1</w:t>
      </w:r>
      <w:r w:rsidR="002F3F9E">
        <w:rPr>
          <w:rFonts w:ascii="Times New Roman" w:hAnsi="Times New Roman"/>
          <w:sz w:val="24"/>
          <w:szCs w:val="24"/>
        </w:rPr>
        <w:t>2.</w:t>
      </w:r>
      <w:r w:rsidR="0052250F" w:rsidRPr="001B2F40">
        <w:rPr>
          <w:rFonts w:ascii="Times New Roman" w:hAnsi="Times New Roman"/>
          <w:sz w:val="24"/>
          <w:szCs w:val="24"/>
        </w:rPr>
        <w:t>202</w:t>
      </w:r>
      <w:r w:rsidR="0052250F">
        <w:rPr>
          <w:rFonts w:ascii="Times New Roman" w:hAnsi="Times New Roman"/>
          <w:sz w:val="24"/>
          <w:szCs w:val="24"/>
        </w:rPr>
        <w:t>4 </w:t>
      </w:r>
      <w:r w:rsidRPr="001B2F40">
        <w:rPr>
          <w:rFonts w:ascii="Times New Roman" w:hAnsi="Times New Roman"/>
          <w:sz w:val="24"/>
          <w:szCs w:val="24"/>
        </w:rPr>
        <w:t>г.</w:t>
      </w:r>
    </w:p>
    <w:p w14:paraId="3660ABAC" w14:textId="26DB3FBF" w:rsidR="00915850" w:rsidRPr="00D80C11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35A6B895" w14:textId="665D6EA7" w:rsidR="00DE2917" w:rsidRPr="00627B85" w:rsidRDefault="00C258B5" w:rsidP="00C258B5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E2917"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E51BF0D" w14:textId="4A65F2AA" w:rsidR="00CE6DB9" w:rsidRDefault="00915850" w:rsidP="00CE6DB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1B2F40">
        <w:rPr>
          <w:rFonts w:ascii="Times New Roman" w:hAnsi="Times New Roman"/>
          <w:sz w:val="24"/>
          <w:szCs w:val="24"/>
        </w:rPr>
        <w:t>mail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98263B">
        <w:rPr>
          <w:rFonts w:ascii="Times New Roman" w:hAnsi="Times New Roman"/>
          <w:sz w:val="24"/>
          <w:szCs w:val="24"/>
        </w:rPr>
        <w:t>Пак Сергей Львович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 w:rsidR="004069E4">
        <w:rPr>
          <w:rFonts w:ascii="Times New Roman" w:hAnsi="Times New Roman"/>
          <w:sz w:val="24"/>
          <w:szCs w:val="24"/>
        </w:rPr>
        <w:t xml:space="preserve">(+992) 004-11-00-01 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CE6DB9" w:rsidRPr="00581F79">
          <w:rPr>
            <w:rStyle w:val="a5"/>
            <w:rFonts w:ascii="Times New Roman" w:hAnsi="Times New Roman"/>
            <w:sz w:val="24"/>
            <w:szCs w:val="24"/>
            <w:lang w:val="en-US"/>
          </w:rPr>
          <w:t>s</w:t>
        </w:r>
        <w:r w:rsidR="00CE6DB9" w:rsidRPr="00581F79">
          <w:rPr>
            <w:rStyle w:val="a5"/>
            <w:rFonts w:ascii="Times New Roman" w:hAnsi="Times New Roman"/>
            <w:sz w:val="24"/>
            <w:szCs w:val="24"/>
          </w:rPr>
          <w:t>.</w:t>
        </w:r>
        <w:r w:rsidR="00CE6DB9" w:rsidRPr="00581F79">
          <w:rPr>
            <w:rStyle w:val="a5"/>
            <w:rFonts w:ascii="Times New Roman" w:hAnsi="Times New Roman"/>
            <w:sz w:val="24"/>
            <w:szCs w:val="24"/>
            <w:lang w:val="en-US"/>
          </w:rPr>
          <w:t>pak</w:t>
        </w:r>
        <w:r w:rsidR="00CE6DB9" w:rsidRPr="00581F79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="00CE6DB9" w:rsidRPr="006C31CE">
        <w:rPr>
          <w:rFonts w:ascii="Times New Roman" w:hAnsi="Times New Roman"/>
          <w:sz w:val="24"/>
          <w:szCs w:val="24"/>
          <w:u w:val="single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CE6DB9" w:rsidRPr="006C31CE">
        <w:rPr>
          <w:rFonts w:ascii="Times New Roman" w:hAnsi="Times New Roman"/>
          <w:sz w:val="24"/>
          <w:szCs w:val="24"/>
        </w:rPr>
        <w:t xml:space="preserve">Старший механик Транспортной службы </w:t>
      </w:r>
      <w:proofErr w:type="spellStart"/>
      <w:r w:rsidR="00CE6DB9" w:rsidRPr="006C31CE">
        <w:rPr>
          <w:rFonts w:ascii="Times New Roman" w:hAnsi="Times New Roman"/>
          <w:sz w:val="24"/>
          <w:szCs w:val="24"/>
        </w:rPr>
        <w:t>Кельдиев</w:t>
      </w:r>
      <w:proofErr w:type="spellEnd"/>
      <w:r w:rsidR="00CE6DB9" w:rsidRPr="006C31CE">
        <w:rPr>
          <w:rFonts w:ascii="Times New Roman" w:hAnsi="Times New Roman"/>
          <w:sz w:val="24"/>
          <w:szCs w:val="24"/>
        </w:rPr>
        <w:t xml:space="preserve"> Д.И. (+992) 900-09-50-75 </w:t>
      </w:r>
      <w:hyperlink r:id="rId6" w:history="1">
        <w:r w:rsidR="00CE6DB9" w:rsidRPr="006C31CE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  <w:r w:rsidR="00CE6DB9" w:rsidRPr="006C31CE">
        <w:rPr>
          <w:rFonts w:ascii="Times New Roman" w:hAnsi="Times New Roman"/>
          <w:sz w:val="24"/>
          <w:szCs w:val="24"/>
          <w:u w:val="single"/>
        </w:rPr>
        <w:t>.</w:t>
      </w:r>
    </w:p>
    <w:p w14:paraId="2A2CD1E2" w14:textId="611B32C8" w:rsidR="00915850" w:rsidRPr="001B2F40" w:rsidRDefault="00915850" w:rsidP="00CE6DB9">
      <w:pPr>
        <w:jc w:val="both"/>
        <w:rPr>
          <w:rFonts w:ascii="Times New Roman" w:hAnsi="Times New Roman"/>
          <w:sz w:val="24"/>
          <w:szCs w:val="24"/>
        </w:rPr>
      </w:pPr>
    </w:p>
    <w:p w14:paraId="147C9DFA" w14:textId="77777777" w:rsidR="00915850" w:rsidRPr="00D80C11" w:rsidRDefault="00915850" w:rsidP="0091585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C52F41" w14:textId="60D1BA55" w:rsidR="00915850" w:rsidRPr="00391450" w:rsidRDefault="00915850" w:rsidP="00693BE6">
      <w:pPr>
        <w:jc w:val="center"/>
        <w:rPr>
          <w:rFonts w:ascii="Times New Roman" w:hAnsi="Times New Roman"/>
          <w:sz w:val="28"/>
          <w:szCs w:val="28"/>
        </w:rPr>
      </w:pPr>
      <w:r w:rsidRPr="00391450">
        <w:rPr>
          <w:rFonts w:ascii="Times New Roman" w:hAnsi="Times New Roman"/>
          <w:sz w:val="28"/>
          <w:szCs w:val="28"/>
        </w:rPr>
        <w:t>Начальник ТС</w:t>
      </w:r>
      <w:r w:rsidR="003A2E85">
        <w:rPr>
          <w:rFonts w:ascii="Times New Roman" w:hAnsi="Times New Roman"/>
          <w:sz w:val="28"/>
          <w:szCs w:val="28"/>
        </w:rPr>
        <w:tab/>
        <w:t>______________</w:t>
      </w:r>
      <w:r w:rsidR="003A2E85">
        <w:rPr>
          <w:rFonts w:ascii="Times New Roman" w:hAnsi="Times New Roman"/>
          <w:sz w:val="28"/>
          <w:szCs w:val="28"/>
        </w:rPr>
        <w:tab/>
      </w:r>
      <w:r w:rsidR="00CE6DB9">
        <w:rPr>
          <w:rFonts w:ascii="Times New Roman" w:hAnsi="Times New Roman"/>
          <w:sz w:val="28"/>
          <w:szCs w:val="28"/>
        </w:rPr>
        <w:t>Пак С.Л.</w:t>
      </w:r>
    </w:p>
    <w:sectPr w:rsidR="00915850" w:rsidRPr="00391450" w:rsidSect="005237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D1C03"/>
    <w:multiLevelType w:val="hybridMultilevel"/>
    <w:tmpl w:val="95BE39FA"/>
    <w:lvl w:ilvl="0" w:tplc="17F47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1E72E1"/>
    <w:multiLevelType w:val="multilevel"/>
    <w:tmpl w:val="E57A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850"/>
    <w:rsid w:val="00011F16"/>
    <w:rsid w:val="00015E6C"/>
    <w:rsid w:val="00020140"/>
    <w:rsid w:val="00023A0E"/>
    <w:rsid w:val="00026CE5"/>
    <w:rsid w:val="00034BE5"/>
    <w:rsid w:val="00037697"/>
    <w:rsid w:val="00051E00"/>
    <w:rsid w:val="00057FF1"/>
    <w:rsid w:val="00063D68"/>
    <w:rsid w:val="00075C2F"/>
    <w:rsid w:val="0008353A"/>
    <w:rsid w:val="00086E60"/>
    <w:rsid w:val="00090C25"/>
    <w:rsid w:val="0009182D"/>
    <w:rsid w:val="000A3BEB"/>
    <w:rsid w:val="000A502B"/>
    <w:rsid w:val="000B0E6B"/>
    <w:rsid w:val="000B31FB"/>
    <w:rsid w:val="000C02E2"/>
    <w:rsid w:val="000D6A04"/>
    <w:rsid w:val="000D704A"/>
    <w:rsid w:val="000F3D8A"/>
    <w:rsid w:val="00100803"/>
    <w:rsid w:val="00105C37"/>
    <w:rsid w:val="00120DE1"/>
    <w:rsid w:val="00125A27"/>
    <w:rsid w:val="001344CC"/>
    <w:rsid w:val="001427A6"/>
    <w:rsid w:val="00150126"/>
    <w:rsid w:val="0015797B"/>
    <w:rsid w:val="001660C4"/>
    <w:rsid w:val="001733DC"/>
    <w:rsid w:val="00175049"/>
    <w:rsid w:val="001827F8"/>
    <w:rsid w:val="00182B1F"/>
    <w:rsid w:val="00197839"/>
    <w:rsid w:val="001A0DF2"/>
    <w:rsid w:val="001D4FB1"/>
    <w:rsid w:val="001F05B7"/>
    <w:rsid w:val="00247065"/>
    <w:rsid w:val="00257C88"/>
    <w:rsid w:val="002672C0"/>
    <w:rsid w:val="00292B1B"/>
    <w:rsid w:val="00295A46"/>
    <w:rsid w:val="002B2B97"/>
    <w:rsid w:val="002E4082"/>
    <w:rsid w:val="002F3F9E"/>
    <w:rsid w:val="00301A7C"/>
    <w:rsid w:val="00303D79"/>
    <w:rsid w:val="00306757"/>
    <w:rsid w:val="003325AF"/>
    <w:rsid w:val="00357CDB"/>
    <w:rsid w:val="00366A54"/>
    <w:rsid w:val="00370C4E"/>
    <w:rsid w:val="00371B50"/>
    <w:rsid w:val="00371F82"/>
    <w:rsid w:val="003A0B86"/>
    <w:rsid w:val="003A2E85"/>
    <w:rsid w:val="003B4154"/>
    <w:rsid w:val="003D28EA"/>
    <w:rsid w:val="003F5467"/>
    <w:rsid w:val="0040502A"/>
    <w:rsid w:val="004069E4"/>
    <w:rsid w:val="00431D3C"/>
    <w:rsid w:val="00445334"/>
    <w:rsid w:val="00455466"/>
    <w:rsid w:val="00475EC2"/>
    <w:rsid w:val="00476DBE"/>
    <w:rsid w:val="00481A2E"/>
    <w:rsid w:val="0048449D"/>
    <w:rsid w:val="004A3F86"/>
    <w:rsid w:val="004A5A37"/>
    <w:rsid w:val="004B4536"/>
    <w:rsid w:val="004F2807"/>
    <w:rsid w:val="004F5163"/>
    <w:rsid w:val="005074B0"/>
    <w:rsid w:val="00520AE1"/>
    <w:rsid w:val="0052250F"/>
    <w:rsid w:val="00523788"/>
    <w:rsid w:val="00524CE1"/>
    <w:rsid w:val="00524E58"/>
    <w:rsid w:val="00546707"/>
    <w:rsid w:val="0054778B"/>
    <w:rsid w:val="00552108"/>
    <w:rsid w:val="00553B3F"/>
    <w:rsid w:val="00572955"/>
    <w:rsid w:val="00581650"/>
    <w:rsid w:val="00595A69"/>
    <w:rsid w:val="005A43A5"/>
    <w:rsid w:val="005A4D59"/>
    <w:rsid w:val="005C34FF"/>
    <w:rsid w:val="005D3C3B"/>
    <w:rsid w:val="005E0B88"/>
    <w:rsid w:val="00620283"/>
    <w:rsid w:val="00621267"/>
    <w:rsid w:val="00631948"/>
    <w:rsid w:val="0063495A"/>
    <w:rsid w:val="00637859"/>
    <w:rsid w:val="00660BC0"/>
    <w:rsid w:val="0066741D"/>
    <w:rsid w:val="00675C99"/>
    <w:rsid w:val="00681875"/>
    <w:rsid w:val="00690774"/>
    <w:rsid w:val="00690D77"/>
    <w:rsid w:val="00693BE6"/>
    <w:rsid w:val="0069514D"/>
    <w:rsid w:val="006B4F95"/>
    <w:rsid w:val="006C09FA"/>
    <w:rsid w:val="006D1918"/>
    <w:rsid w:val="00707E16"/>
    <w:rsid w:val="00707F5E"/>
    <w:rsid w:val="00711BF0"/>
    <w:rsid w:val="0072300C"/>
    <w:rsid w:val="007477F8"/>
    <w:rsid w:val="007568A8"/>
    <w:rsid w:val="00761B7D"/>
    <w:rsid w:val="00763CCD"/>
    <w:rsid w:val="00765A80"/>
    <w:rsid w:val="00774C25"/>
    <w:rsid w:val="007941FA"/>
    <w:rsid w:val="007A3163"/>
    <w:rsid w:val="007B4F9A"/>
    <w:rsid w:val="007C3E0E"/>
    <w:rsid w:val="007C79E6"/>
    <w:rsid w:val="007E37FB"/>
    <w:rsid w:val="007E700E"/>
    <w:rsid w:val="00812C17"/>
    <w:rsid w:val="008134ED"/>
    <w:rsid w:val="008179B7"/>
    <w:rsid w:val="0083369A"/>
    <w:rsid w:val="00835F3C"/>
    <w:rsid w:val="00852896"/>
    <w:rsid w:val="00852EB2"/>
    <w:rsid w:val="008563C3"/>
    <w:rsid w:val="00861E38"/>
    <w:rsid w:val="00867D38"/>
    <w:rsid w:val="00872F2C"/>
    <w:rsid w:val="00880FE5"/>
    <w:rsid w:val="008B0B14"/>
    <w:rsid w:val="008B2FE3"/>
    <w:rsid w:val="008C1DD9"/>
    <w:rsid w:val="008C4CA2"/>
    <w:rsid w:val="008E1D2B"/>
    <w:rsid w:val="008F4E08"/>
    <w:rsid w:val="00915323"/>
    <w:rsid w:val="00915850"/>
    <w:rsid w:val="00931B31"/>
    <w:rsid w:val="00947031"/>
    <w:rsid w:val="0098263B"/>
    <w:rsid w:val="00997179"/>
    <w:rsid w:val="009A1C16"/>
    <w:rsid w:val="009A4CB2"/>
    <w:rsid w:val="009C52E7"/>
    <w:rsid w:val="009D3947"/>
    <w:rsid w:val="009F2A54"/>
    <w:rsid w:val="00A03ADB"/>
    <w:rsid w:val="00A13BEF"/>
    <w:rsid w:val="00A423FF"/>
    <w:rsid w:val="00A527AE"/>
    <w:rsid w:val="00A6190E"/>
    <w:rsid w:val="00A66A37"/>
    <w:rsid w:val="00A81957"/>
    <w:rsid w:val="00A873D1"/>
    <w:rsid w:val="00AB2647"/>
    <w:rsid w:val="00AB3242"/>
    <w:rsid w:val="00AC2E50"/>
    <w:rsid w:val="00AC53D4"/>
    <w:rsid w:val="00AC7907"/>
    <w:rsid w:val="00AD02B4"/>
    <w:rsid w:val="00AE71E6"/>
    <w:rsid w:val="00AF6A1C"/>
    <w:rsid w:val="00B123F7"/>
    <w:rsid w:val="00B140E4"/>
    <w:rsid w:val="00B16D4D"/>
    <w:rsid w:val="00B20AE3"/>
    <w:rsid w:val="00B26FBD"/>
    <w:rsid w:val="00B3424A"/>
    <w:rsid w:val="00B76D0A"/>
    <w:rsid w:val="00BA0C62"/>
    <w:rsid w:val="00BB4305"/>
    <w:rsid w:val="00BD7950"/>
    <w:rsid w:val="00BE11AE"/>
    <w:rsid w:val="00BE36E7"/>
    <w:rsid w:val="00BE3B0D"/>
    <w:rsid w:val="00BF255B"/>
    <w:rsid w:val="00BF2D9B"/>
    <w:rsid w:val="00C04267"/>
    <w:rsid w:val="00C23670"/>
    <w:rsid w:val="00C258B5"/>
    <w:rsid w:val="00C5035E"/>
    <w:rsid w:val="00C50EB3"/>
    <w:rsid w:val="00C57F95"/>
    <w:rsid w:val="00CB6546"/>
    <w:rsid w:val="00CC0F3D"/>
    <w:rsid w:val="00CC1CBF"/>
    <w:rsid w:val="00CC2503"/>
    <w:rsid w:val="00CC2A34"/>
    <w:rsid w:val="00CE2C6E"/>
    <w:rsid w:val="00CE6DB9"/>
    <w:rsid w:val="00CF53F2"/>
    <w:rsid w:val="00D038BA"/>
    <w:rsid w:val="00D116C7"/>
    <w:rsid w:val="00D20BEB"/>
    <w:rsid w:val="00D46267"/>
    <w:rsid w:val="00D4692D"/>
    <w:rsid w:val="00D478FC"/>
    <w:rsid w:val="00D55572"/>
    <w:rsid w:val="00D5647B"/>
    <w:rsid w:val="00D60059"/>
    <w:rsid w:val="00D755AA"/>
    <w:rsid w:val="00D75662"/>
    <w:rsid w:val="00D804ED"/>
    <w:rsid w:val="00D8230F"/>
    <w:rsid w:val="00D854F8"/>
    <w:rsid w:val="00DA558A"/>
    <w:rsid w:val="00DC1474"/>
    <w:rsid w:val="00DC3989"/>
    <w:rsid w:val="00DD4C68"/>
    <w:rsid w:val="00DE2917"/>
    <w:rsid w:val="00E03CA5"/>
    <w:rsid w:val="00E25F34"/>
    <w:rsid w:val="00E327B6"/>
    <w:rsid w:val="00E52665"/>
    <w:rsid w:val="00E56547"/>
    <w:rsid w:val="00E81D16"/>
    <w:rsid w:val="00E835E5"/>
    <w:rsid w:val="00E9466F"/>
    <w:rsid w:val="00EB2495"/>
    <w:rsid w:val="00EB4FD9"/>
    <w:rsid w:val="00EC4871"/>
    <w:rsid w:val="00ED005C"/>
    <w:rsid w:val="00ED24F9"/>
    <w:rsid w:val="00EE41A1"/>
    <w:rsid w:val="00F01CC4"/>
    <w:rsid w:val="00F272AD"/>
    <w:rsid w:val="00F42281"/>
    <w:rsid w:val="00F43600"/>
    <w:rsid w:val="00F64FE5"/>
    <w:rsid w:val="00F710FD"/>
    <w:rsid w:val="00F81E4A"/>
    <w:rsid w:val="00F843D4"/>
    <w:rsid w:val="00F86E15"/>
    <w:rsid w:val="00FA262E"/>
    <w:rsid w:val="00FA563C"/>
    <w:rsid w:val="00FB282B"/>
    <w:rsid w:val="00FC37A0"/>
    <w:rsid w:val="00FC5864"/>
    <w:rsid w:val="00FD2AEA"/>
    <w:rsid w:val="00FE1DAB"/>
    <w:rsid w:val="00FE221B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A24"/>
  <w15:docId w15:val="{1022376C-0C3B-4E44-9183-8BA13CFC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8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58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15850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915850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158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158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9158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50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20A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0AE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0AE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0A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0AE1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CE2C6E"/>
    <w:rPr>
      <w:b/>
      <w:bCs/>
    </w:rPr>
  </w:style>
  <w:style w:type="character" w:styleId="af0">
    <w:name w:val="Unresolved Mention"/>
    <w:basedOn w:val="a0"/>
    <w:uiPriority w:val="99"/>
    <w:semiHidden/>
    <w:unhideWhenUsed/>
    <w:rsid w:val="00707E16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5225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pak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Фарух Каримов</cp:lastModifiedBy>
  <cp:revision>4</cp:revision>
  <cp:lastPrinted>2023-10-25T08:08:00Z</cp:lastPrinted>
  <dcterms:created xsi:type="dcterms:W3CDTF">2023-12-20T10:20:00Z</dcterms:created>
  <dcterms:modified xsi:type="dcterms:W3CDTF">2024-01-06T04:21:00Z</dcterms:modified>
</cp:coreProperties>
</file>